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6AA60" w14:textId="77777777" w:rsidR="008E353D" w:rsidRPr="00C02471" w:rsidRDefault="005A1AC7">
      <w:pPr>
        <w:pStyle w:val="Nadpis1"/>
        <w:rPr>
          <w:color w:val="FF0000"/>
        </w:rPr>
      </w:pPr>
      <w:bookmarkStart w:id="0" w:name="OLE_LINK1"/>
      <w:bookmarkStart w:id="1" w:name="_GoBack"/>
      <w:bookmarkEnd w:id="1"/>
      <w:r w:rsidRPr="00C02471">
        <w:rPr>
          <w:color w:val="FF0000"/>
        </w:rPr>
        <w:t xml:space="preserve">Oznámení pro stavebníky </w:t>
      </w:r>
      <w:bookmarkEnd w:id="0"/>
      <w:r w:rsidRPr="00C02471">
        <w:rPr>
          <w:color w:val="FF0000"/>
        </w:rPr>
        <w:t xml:space="preserve">a návštěvníky </w:t>
      </w:r>
    </w:p>
    <w:p w14:paraId="4AD6F4A8" w14:textId="16904FBC" w:rsidR="005A1AC7" w:rsidRPr="00C02471" w:rsidRDefault="005A1AC7">
      <w:pPr>
        <w:pStyle w:val="Nadpis1"/>
        <w:rPr>
          <w:color w:val="FF0000"/>
        </w:rPr>
      </w:pPr>
      <w:r w:rsidRPr="00C02471">
        <w:rPr>
          <w:color w:val="FF0000"/>
        </w:rPr>
        <w:t>veletrhu MODERNÍ DŮM A BYT &amp; ŽENA</w:t>
      </w:r>
      <w:r w:rsidR="008E353D" w:rsidRPr="00C02471">
        <w:rPr>
          <w:color w:val="FF0000"/>
        </w:rPr>
        <w:t xml:space="preserve"> A DOMOV</w:t>
      </w:r>
      <w:r w:rsidRPr="00C02471">
        <w:rPr>
          <w:color w:val="FF0000"/>
        </w:rPr>
        <w:t xml:space="preserve"> v Plzni</w:t>
      </w:r>
    </w:p>
    <w:p w14:paraId="4AD6F4A9" w14:textId="77777777" w:rsidR="005A1AC7" w:rsidRPr="00C02471" w:rsidRDefault="005A1AC7">
      <w:pPr>
        <w:jc w:val="both"/>
        <w:rPr>
          <w:bCs/>
        </w:rPr>
      </w:pPr>
    </w:p>
    <w:p w14:paraId="0C2B1A8B" w14:textId="0FA5898E" w:rsidR="004520A7" w:rsidRPr="00C02471" w:rsidRDefault="005A1AC7">
      <w:pPr>
        <w:pStyle w:val="Zkladntext2"/>
        <w:jc w:val="left"/>
        <w:rPr>
          <w:b w:val="0"/>
        </w:rPr>
      </w:pPr>
      <w:r w:rsidRPr="00C02471">
        <w:rPr>
          <w:b w:val="0"/>
        </w:rPr>
        <w:t xml:space="preserve">     Stavebníci a majitelé nemovitostí mohou získat informace a nabídky pro své záměry na výstavbu a opravy domů na </w:t>
      </w:r>
      <w:r w:rsidRPr="00C02471">
        <w:t xml:space="preserve">veletrhu o stavebnictví a </w:t>
      </w:r>
      <w:r w:rsidR="002B1A6E">
        <w:t>bydlení</w:t>
      </w:r>
      <w:r w:rsidRPr="00C02471">
        <w:rPr>
          <w:b w:val="0"/>
        </w:rPr>
        <w:t xml:space="preserve"> MODERNÍ DŮM A BYT, kt</w:t>
      </w:r>
      <w:r w:rsidR="008E353D" w:rsidRPr="00C02471">
        <w:rPr>
          <w:b w:val="0"/>
        </w:rPr>
        <w:t xml:space="preserve">erý je doprovázen </w:t>
      </w:r>
      <w:r w:rsidR="008E353D" w:rsidRPr="00C02471">
        <w:t xml:space="preserve">veletrhem </w:t>
      </w:r>
      <w:r w:rsidR="00C02471" w:rsidRPr="00C02471">
        <w:t>kosmetiky, módy a všeho pro útulný domov</w:t>
      </w:r>
      <w:r w:rsidR="00C02471">
        <w:rPr>
          <w:b w:val="0"/>
        </w:rPr>
        <w:t xml:space="preserve"> </w:t>
      </w:r>
      <w:r w:rsidRPr="00C02471">
        <w:rPr>
          <w:b w:val="0"/>
        </w:rPr>
        <w:t>ŽENA</w:t>
      </w:r>
      <w:r w:rsidR="008E353D" w:rsidRPr="00C02471">
        <w:rPr>
          <w:b w:val="0"/>
        </w:rPr>
        <w:t xml:space="preserve"> A DOMOV</w:t>
      </w:r>
      <w:r w:rsidRPr="00C02471">
        <w:rPr>
          <w:b w:val="0"/>
        </w:rPr>
        <w:t>.</w:t>
      </w:r>
    </w:p>
    <w:p w14:paraId="45B66423" w14:textId="77777777" w:rsidR="004520A7" w:rsidRPr="00C02471" w:rsidRDefault="004520A7">
      <w:pPr>
        <w:pStyle w:val="Zkladntext2"/>
        <w:jc w:val="left"/>
        <w:rPr>
          <w:b w:val="0"/>
        </w:rPr>
      </w:pPr>
    </w:p>
    <w:p w14:paraId="4AD6F4AA" w14:textId="411A71AB" w:rsidR="005A1AC7" w:rsidRPr="00C02471" w:rsidRDefault="005A1AC7">
      <w:pPr>
        <w:pStyle w:val="Zkladntext2"/>
        <w:jc w:val="left"/>
        <w:rPr>
          <w:b w:val="0"/>
        </w:rPr>
      </w:pPr>
      <w:r w:rsidRPr="00C02471">
        <w:rPr>
          <w:b w:val="0"/>
        </w:rPr>
        <w:t xml:space="preserve">Tato největší plzeňská akce se koná ve dnech </w:t>
      </w:r>
      <w:r w:rsidR="0041119A" w:rsidRPr="0041119A">
        <w:rPr>
          <w:bCs w:val="0"/>
          <w:color w:val="FF0000"/>
        </w:rPr>
        <w:t>1</w:t>
      </w:r>
      <w:r w:rsidRPr="0041119A">
        <w:rPr>
          <w:bCs w:val="0"/>
          <w:color w:val="FF0000"/>
        </w:rPr>
        <w:t>.</w:t>
      </w:r>
      <w:r w:rsidRPr="0041119A">
        <w:rPr>
          <w:color w:val="FF0000"/>
        </w:rPr>
        <w:t xml:space="preserve"> </w:t>
      </w:r>
      <w:r w:rsidRPr="00C02471">
        <w:rPr>
          <w:color w:val="FF0000"/>
        </w:rPr>
        <w:t xml:space="preserve">- </w:t>
      </w:r>
      <w:r w:rsidR="0041119A">
        <w:rPr>
          <w:color w:val="FF0000"/>
        </w:rPr>
        <w:t>3</w:t>
      </w:r>
      <w:r w:rsidRPr="00C02471">
        <w:rPr>
          <w:color w:val="FF0000"/>
        </w:rPr>
        <w:t xml:space="preserve">. </w:t>
      </w:r>
      <w:r w:rsidR="0041119A">
        <w:rPr>
          <w:color w:val="FF0000"/>
        </w:rPr>
        <w:t>listopadu</w:t>
      </w:r>
      <w:r w:rsidRPr="00C02471">
        <w:rPr>
          <w:color w:val="FF0000"/>
        </w:rPr>
        <w:t xml:space="preserve"> 201</w:t>
      </w:r>
      <w:r w:rsidR="0041119A">
        <w:rPr>
          <w:color w:val="FF0000"/>
        </w:rPr>
        <w:t>9</w:t>
      </w:r>
      <w:r w:rsidRPr="00C02471">
        <w:rPr>
          <w:color w:val="FF0000"/>
        </w:rPr>
        <w:t xml:space="preserve"> </w:t>
      </w:r>
      <w:r w:rsidRPr="00C02471">
        <w:t>v hale TJ Lokomotiva (ul. Úslavská) v Plzni.</w:t>
      </w:r>
      <w:r w:rsidRPr="00C02471">
        <w:rPr>
          <w:b w:val="0"/>
        </w:rPr>
        <w:t xml:space="preserve"> Je zde možné:</w:t>
      </w:r>
    </w:p>
    <w:p w14:paraId="4AD6F4AB" w14:textId="77777777" w:rsidR="005A1AC7" w:rsidRPr="00C02471" w:rsidRDefault="005A1AC7">
      <w:pPr>
        <w:pStyle w:val="Zkladntext2"/>
        <w:numPr>
          <w:ilvl w:val="0"/>
          <w:numId w:val="2"/>
        </w:numPr>
        <w:rPr>
          <w:b w:val="0"/>
        </w:rPr>
      </w:pPr>
      <w:r w:rsidRPr="00C02471">
        <w:rPr>
          <w:b w:val="0"/>
        </w:rPr>
        <w:t xml:space="preserve">konzultovat odborné problémy se zástupci a specialisty stavebních a dodavatelských firem, </w:t>
      </w:r>
    </w:p>
    <w:p w14:paraId="4AD6F4AC" w14:textId="77777777" w:rsidR="005A1AC7" w:rsidRPr="00C02471" w:rsidRDefault="005A1AC7">
      <w:pPr>
        <w:pStyle w:val="Zkladntext2"/>
        <w:numPr>
          <w:ilvl w:val="0"/>
          <w:numId w:val="2"/>
        </w:numPr>
        <w:rPr>
          <w:b w:val="0"/>
        </w:rPr>
      </w:pPr>
      <w:r w:rsidRPr="00C02471">
        <w:rPr>
          <w:b w:val="0"/>
        </w:rPr>
        <w:t xml:space="preserve">informovat se o možnostech dodávky materiálů, </w:t>
      </w:r>
    </w:p>
    <w:p w14:paraId="4AD6F4AD" w14:textId="3ADF9191" w:rsidR="005A1AC7" w:rsidRDefault="005A1AC7">
      <w:pPr>
        <w:pStyle w:val="Zkladntext2"/>
        <w:numPr>
          <w:ilvl w:val="0"/>
          <w:numId w:val="2"/>
        </w:numPr>
        <w:rPr>
          <w:b w:val="0"/>
        </w:rPr>
      </w:pPr>
      <w:r w:rsidRPr="00C02471">
        <w:rPr>
          <w:b w:val="0"/>
        </w:rPr>
        <w:t>zadat poptávky na stavební práce a stavební technologie, získat výstavní slevy,</w:t>
      </w:r>
    </w:p>
    <w:p w14:paraId="4AD6F4AE" w14:textId="29CD13F0" w:rsidR="005A1AC7" w:rsidRDefault="005A1AC7">
      <w:pPr>
        <w:pStyle w:val="Zkladntext2"/>
        <w:numPr>
          <w:ilvl w:val="0"/>
          <w:numId w:val="2"/>
        </w:numPr>
        <w:rPr>
          <w:b w:val="0"/>
        </w:rPr>
      </w:pPr>
      <w:r w:rsidRPr="00C02471">
        <w:rPr>
          <w:b w:val="0"/>
        </w:rPr>
        <w:t>nakoupit drobné dárky, kosmetiku, módu, módní doplňky</w:t>
      </w:r>
    </w:p>
    <w:p w14:paraId="3B82A67E" w14:textId="75F57D15" w:rsidR="00EA1F22" w:rsidRPr="00C02471" w:rsidRDefault="00EA1F22">
      <w:pPr>
        <w:pStyle w:val="Zkladntext2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celkem </w:t>
      </w:r>
      <w:r w:rsidR="00277DDD">
        <w:rPr>
          <w:b w:val="0"/>
        </w:rPr>
        <w:t>se vám představí přes 110 firem ve svých prodejních expozicích</w:t>
      </w:r>
    </w:p>
    <w:p w14:paraId="4AD6F4B0" w14:textId="06F14412" w:rsidR="005A1AC7" w:rsidRPr="00C02471" w:rsidRDefault="005A1AC7" w:rsidP="008E353D">
      <w:pPr>
        <w:pStyle w:val="Zkladntext2"/>
        <w:ind w:left="781"/>
        <w:rPr>
          <w:b w:val="0"/>
        </w:rPr>
      </w:pPr>
    </w:p>
    <w:p w14:paraId="4AD6F4B2" w14:textId="6C73994D" w:rsidR="005A1AC7" w:rsidRPr="00C02471" w:rsidRDefault="005A1AC7">
      <w:pPr>
        <w:pStyle w:val="Zkladntext2"/>
        <w:rPr>
          <w:b w:val="0"/>
        </w:rPr>
      </w:pPr>
      <w:r w:rsidRPr="00C02471">
        <w:rPr>
          <w:b w:val="0"/>
        </w:rPr>
        <w:t xml:space="preserve">Veletrh je otevřen </w:t>
      </w:r>
      <w:r w:rsidR="008E353D" w:rsidRPr="00C02471">
        <w:rPr>
          <w:b w:val="0"/>
        </w:rPr>
        <w:t xml:space="preserve">v </w:t>
      </w:r>
      <w:r w:rsidRPr="00C02471">
        <w:rPr>
          <w:b w:val="0"/>
        </w:rPr>
        <w:t>pát</w:t>
      </w:r>
      <w:r w:rsidR="008E353D" w:rsidRPr="00C02471">
        <w:rPr>
          <w:b w:val="0"/>
        </w:rPr>
        <w:t>e</w:t>
      </w:r>
      <w:r w:rsidRPr="00C02471">
        <w:rPr>
          <w:b w:val="0"/>
        </w:rPr>
        <w:t xml:space="preserve">k </w:t>
      </w:r>
      <w:r w:rsidR="00EA1F22">
        <w:rPr>
          <w:b w:val="0"/>
        </w:rPr>
        <w:t>1</w:t>
      </w:r>
      <w:r w:rsidRPr="00C02471">
        <w:rPr>
          <w:b w:val="0"/>
        </w:rPr>
        <w:t>.1</w:t>
      </w:r>
      <w:r w:rsidR="00EA1F22">
        <w:rPr>
          <w:b w:val="0"/>
        </w:rPr>
        <w:t>1</w:t>
      </w:r>
      <w:r w:rsidRPr="00C02471">
        <w:rPr>
          <w:b w:val="0"/>
        </w:rPr>
        <w:t xml:space="preserve">. </w:t>
      </w:r>
      <w:r w:rsidR="008E353D" w:rsidRPr="00C02471">
        <w:rPr>
          <w:b w:val="0"/>
        </w:rPr>
        <w:t xml:space="preserve">od 9 do 18 hod., v sobotu </w:t>
      </w:r>
      <w:r w:rsidR="00683580">
        <w:rPr>
          <w:b w:val="0"/>
        </w:rPr>
        <w:t>2</w:t>
      </w:r>
      <w:r w:rsidR="008E353D" w:rsidRPr="00C02471">
        <w:rPr>
          <w:b w:val="0"/>
        </w:rPr>
        <w:t>.1</w:t>
      </w:r>
      <w:r w:rsidR="00EA1F22">
        <w:rPr>
          <w:b w:val="0"/>
        </w:rPr>
        <w:t>1</w:t>
      </w:r>
      <w:r w:rsidR="008E353D" w:rsidRPr="00C02471">
        <w:rPr>
          <w:b w:val="0"/>
        </w:rPr>
        <w:t xml:space="preserve">. od 9 do 18 hod. a v neděli </w:t>
      </w:r>
      <w:r w:rsidR="00EA1F22">
        <w:rPr>
          <w:b w:val="0"/>
        </w:rPr>
        <w:t>3</w:t>
      </w:r>
      <w:r w:rsidR="008E353D" w:rsidRPr="00C02471">
        <w:rPr>
          <w:b w:val="0"/>
        </w:rPr>
        <w:t>.1</w:t>
      </w:r>
      <w:r w:rsidR="00EA1F22">
        <w:rPr>
          <w:b w:val="0"/>
        </w:rPr>
        <w:t>1</w:t>
      </w:r>
      <w:r w:rsidR="008E353D" w:rsidRPr="00C02471">
        <w:rPr>
          <w:b w:val="0"/>
        </w:rPr>
        <w:t>. od 9 do 17 hod.</w:t>
      </w:r>
      <w:r w:rsidRPr="00C02471">
        <w:rPr>
          <w:b w:val="0"/>
        </w:rPr>
        <w:t xml:space="preserve"> </w:t>
      </w:r>
    </w:p>
    <w:p w14:paraId="68DABB1F" w14:textId="77777777" w:rsidR="008E353D" w:rsidRPr="00C02471" w:rsidRDefault="008E353D">
      <w:pPr>
        <w:pStyle w:val="Zkladntext2"/>
        <w:rPr>
          <w:b w:val="0"/>
        </w:rPr>
      </w:pPr>
    </w:p>
    <w:p w14:paraId="4AD6F4B3" w14:textId="77777777" w:rsidR="005A1AC7" w:rsidRPr="00C02471" w:rsidRDefault="005A1AC7">
      <w:pPr>
        <w:pStyle w:val="Zkladntext2"/>
        <w:rPr>
          <w:b w:val="0"/>
        </w:rPr>
      </w:pPr>
      <w:r w:rsidRPr="00C02471">
        <w:rPr>
          <w:b w:val="0"/>
        </w:rPr>
        <w:t xml:space="preserve">Bližší informace na </w:t>
      </w:r>
      <w:hyperlink r:id="rId8" w:history="1">
        <w:r w:rsidRPr="00C02471">
          <w:rPr>
            <w:rStyle w:val="Hypertextovodkaz"/>
            <w:b w:val="0"/>
          </w:rPr>
          <w:t>www.omnis.cz</w:t>
        </w:r>
      </w:hyperlink>
      <w:r w:rsidRPr="00C02471">
        <w:rPr>
          <w:b w:val="0"/>
        </w:rPr>
        <w:t>.</w:t>
      </w:r>
    </w:p>
    <w:p w14:paraId="59254150" w14:textId="77777777" w:rsidR="008E353D" w:rsidRPr="00C02471" w:rsidRDefault="008E353D">
      <w:pPr>
        <w:pStyle w:val="Zkladntext2"/>
        <w:rPr>
          <w:b w:val="0"/>
        </w:rPr>
      </w:pPr>
    </w:p>
    <w:p w14:paraId="4AD6F4B4" w14:textId="595C7A1A" w:rsidR="005A1AC7" w:rsidRPr="00C02471" w:rsidRDefault="005A1AC7">
      <w:pPr>
        <w:pStyle w:val="Zkladntext2"/>
        <w:rPr>
          <w:b w:val="0"/>
        </w:rPr>
      </w:pPr>
      <w:r w:rsidRPr="00C02471">
        <w:rPr>
          <w:b w:val="0"/>
        </w:rPr>
        <w:t xml:space="preserve">Pokud si na tiskárně </w:t>
      </w:r>
      <w:r w:rsidRPr="00C02471">
        <w:rPr>
          <w:color w:val="FF0000"/>
        </w:rPr>
        <w:t>vytisknete přiloženou volnou vstupenku</w:t>
      </w:r>
      <w:r w:rsidRPr="00C02471">
        <w:rPr>
          <w:b w:val="0"/>
          <w:color w:val="FF0000"/>
        </w:rPr>
        <w:t xml:space="preserve"> </w:t>
      </w:r>
      <w:r w:rsidRPr="00C02471">
        <w:rPr>
          <w:b w:val="0"/>
        </w:rPr>
        <w:t xml:space="preserve">(možno i černobíle), ušetříte 50 Kč za řádné vstupné. </w:t>
      </w:r>
    </w:p>
    <w:p w14:paraId="4AD6F4B5" w14:textId="77777777" w:rsidR="005A1AC7" w:rsidRPr="00C02471" w:rsidRDefault="005A1AC7">
      <w:pPr>
        <w:jc w:val="both"/>
      </w:pPr>
    </w:p>
    <w:p w14:paraId="4AD6F4B6" w14:textId="77777777" w:rsidR="005A1AC7" w:rsidRPr="00C02471" w:rsidRDefault="005A1AC7">
      <w:pPr>
        <w:ind w:left="360"/>
        <w:jc w:val="both"/>
      </w:pPr>
    </w:p>
    <w:p w14:paraId="4AD6F4B7" w14:textId="77777777" w:rsidR="005A1AC7" w:rsidRDefault="005A1AC7">
      <w:pPr>
        <w:jc w:val="both"/>
      </w:pPr>
    </w:p>
    <w:p w14:paraId="4AD6F4B8" w14:textId="77777777" w:rsidR="005A1AC7" w:rsidRDefault="005A1AC7">
      <w:pPr>
        <w:jc w:val="both"/>
      </w:pPr>
    </w:p>
    <w:sectPr w:rsidR="005A1AC7" w:rsidSect="005A1AC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C7"/>
    <w:rsid w:val="00173DB5"/>
    <w:rsid w:val="001D6EF0"/>
    <w:rsid w:val="002447B8"/>
    <w:rsid w:val="00254547"/>
    <w:rsid w:val="00277DDD"/>
    <w:rsid w:val="002B1A6E"/>
    <w:rsid w:val="0041119A"/>
    <w:rsid w:val="004520A7"/>
    <w:rsid w:val="005A1AC7"/>
    <w:rsid w:val="00683580"/>
    <w:rsid w:val="008C502F"/>
    <w:rsid w:val="008E353D"/>
    <w:rsid w:val="00903CB4"/>
    <w:rsid w:val="009557B4"/>
    <w:rsid w:val="009B6E5A"/>
    <w:rsid w:val="00C02471"/>
    <w:rsid w:val="00E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6F4A5"/>
  <w15:docId w15:val="{712FCA5C-3985-4F22-9A36-04C25CB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A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1A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5A1A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1AC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A1A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10" ma:contentTypeDescription="Vytvoří nový dokument" ma:contentTypeScope="" ma:versionID="203e75dafa43c62d043a6ab0affe2e9f">
  <xsd:schema xmlns:xsd="http://www.w3.org/2001/XMLSchema" xmlns:xs="http://www.w3.org/2001/XMLSchema" xmlns:p="http://schemas.microsoft.com/office/2006/metadata/properties" xmlns:ns2="7db66521-db5b-45e1-b388-aa93a723860d" xmlns:ns3="dc3f765d-b611-448e-86fa-5b44d3459013" targetNamespace="http://schemas.microsoft.com/office/2006/metadata/properties" ma:root="true" ma:fieldsID="786f5b33d6b75da2b5ce193bcc658c88" ns2:_="" ns3:_="">
    <xsd:import namespace="7db66521-db5b-45e1-b388-aa93a723860d"/>
    <xsd:import namespace="dc3f765d-b611-448e-86fa-5b44d3459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765d-b611-448e-86fa-5b44d345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7F392-A4B1-4B70-8460-55F97F5A6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dc3f765d-b611-448e-86fa-5b44d3459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F84E4-0AFB-43D6-894C-2D0D20170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075AC-491B-4315-882F-8601773577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Uzivatel</cp:lastModifiedBy>
  <cp:revision>2</cp:revision>
  <cp:lastPrinted>2011-06-29T06:47:00Z</cp:lastPrinted>
  <dcterms:created xsi:type="dcterms:W3CDTF">2019-10-10T17:23:00Z</dcterms:created>
  <dcterms:modified xsi:type="dcterms:W3CDTF">2019-10-10T17:23:00Z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